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3" w:rsidRPr="002F6BB7" w:rsidRDefault="002F6BB7" w:rsidP="002F6B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6BB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23CC5CA" wp14:editId="207CCAC0">
            <wp:simplePos x="0" y="0"/>
            <wp:positionH relativeFrom="column">
              <wp:posOffset>247650</wp:posOffset>
            </wp:positionH>
            <wp:positionV relativeFrom="paragraph">
              <wp:posOffset>-285751</wp:posOffset>
            </wp:positionV>
            <wp:extent cx="1838325" cy="390525"/>
            <wp:effectExtent l="0" t="0" r="9525" b="9525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52" cy="39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BB7">
        <w:rPr>
          <w:b/>
          <w:sz w:val="28"/>
          <w:szCs w:val="28"/>
        </w:rPr>
        <w:t xml:space="preserve">Long Term </w:t>
      </w:r>
      <w:proofErr w:type="gramStart"/>
      <w:r w:rsidRPr="002F6BB7">
        <w:rPr>
          <w:b/>
          <w:sz w:val="28"/>
          <w:szCs w:val="28"/>
        </w:rPr>
        <w:t>Agenda</w:t>
      </w:r>
      <w:r w:rsidR="007E3A43">
        <w:rPr>
          <w:b/>
          <w:sz w:val="28"/>
          <w:szCs w:val="28"/>
        </w:rPr>
        <w:t xml:space="preserve"> :</w:t>
      </w:r>
      <w:proofErr w:type="gramEnd"/>
      <w:r w:rsidR="007E3A43">
        <w:rPr>
          <w:b/>
          <w:sz w:val="28"/>
          <w:szCs w:val="28"/>
        </w:rPr>
        <w:t xml:space="preserve"> AY 201</w:t>
      </w:r>
      <w:r w:rsidR="00AF6004">
        <w:rPr>
          <w:b/>
          <w:sz w:val="28"/>
          <w:szCs w:val="28"/>
        </w:rPr>
        <w:t>9</w:t>
      </w:r>
      <w:r w:rsidR="007E3A43">
        <w:rPr>
          <w:b/>
          <w:sz w:val="28"/>
          <w:szCs w:val="28"/>
        </w:rPr>
        <w:t>-</w:t>
      </w:r>
      <w:r w:rsidR="00AF6004">
        <w:rPr>
          <w:b/>
          <w:sz w:val="28"/>
          <w:szCs w:val="28"/>
        </w:rPr>
        <w:t>20</w:t>
      </w:r>
    </w:p>
    <w:p w:rsidR="002F6BB7" w:rsidRPr="002F6BB7" w:rsidRDefault="006C7ECD" w:rsidP="002F6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Audit</w:t>
      </w:r>
      <w:r w:rsidR="00E92182">
        <w:rPr>
          <w:b/>
          <w:sz w:val="28"/>
          <w:szCs w:val="28"/>
        </w:rPr>
        <w:t xml:space="preserve"> Committee</w:t>
      </w:r>
      <w:r w:rsidR="002F6BB7" w:rsidRPr="002F6BB7">
        <w:rPr>
          <w:b/>
          <w:sz w:val="28"/>
          <w:szCs w:val="28"/>
        </w:rPr>
        <w:t xml:space="preserve"> Meetings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3969"/>
        <w:gridCol w:w="3969"/>
        <w:gridCol w:w="3969"/>
      </w:tblGrid>
      <w:tr w:rsidR="004B6A00" w:rsidTr="00AF6004">
        <w:trPr>
          <w:jc w:val="center"/>
        </w:trPr>
        <w:tc>
          <w:tcPr>
            <w:tcW w:w="3421" w:type="dxa"/>
          </w:tcPr>
          <w:p w:rsidR="004B6A00" w:rsidRDefault="004B6A00" w:rsidP="002F6BB7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jc w:val="center"/>
              <w:rPr>
                <w:b/>
              </w:rPr>
            </w:pPr>
            <w:r>
              <w:rPr>
                <w:b/>
              </w:rPr>
              <w:t>January 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jc w:val="center"/>
              <w:rPr>
                <w:b/>
              </w:rPr>
            </w:pPr>
            <w:r>
              <w:rPr>
                <w:b/>
              </w:rPr>
              <w:t>March 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jc w:val="center"/>
              <w:rPr>
                <w:b/>
              </w:rPr>
            </w:pPr>
            <w:r>
              <w:rPr>
                <w:b/>
              </w:rPr>
              <w:t>May 2020</w:t>
            </w:r>
          </w:p>
        </w:tc>
      </w:tr>
      <w:tr w:rsidR="004B6A00" w:rsidTr="00AF6004">
        <w:trPr>
          <w:jc w:val="center"/>
        </w:trPr>
        <w:tc>
          <w:tcPr>
            <w:tcW w:w="3421" w:type="dxa"/>
            <w:shd w:val="clear" w:color="auto" w:fill="EAF1DD" w:themeFill="accent3" w:themeFillTint="33"/>
          </w:tcPr>
          <w:p w:rsidR="004B6A00" w:rsidRDefault="004B6A00" w:rsidP="00E11424">
            <w:pPr>
              <w:jc w:val="center"/>
              <w:rPr>
                <w:b/>
              </w:rPr>
            </w:pPr>
            <w:r>
              <w:rPr>
                <w:b/>
              </w:rPr>
              <w:t>Regularity, Compliance &amp; Risk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4B6A00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Update from college audit committees</w:t>
            </w:r>
          </w:p>
          <w:p w:rsidR="004B6A00" w:rsidRDefault="004B6A00" w:rsidP="004B6A00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Review of College Risk Registers</w:t>
            </w:r>
          </w:p>
          <w:p w:rsidR="004B6A00" w:rsidRDefault="004B6A00" w:rsidP="004B6A00">
            <w:pPr>
              <w:pStyle w:val="ListParagraph"/>
              <w:ind w:left="444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Update from college audit committees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Review of College Risk Registers</w:t>
            </w:r>
          </w:p>
          <w:p w:rsidR="004B6A00" w:rsidRDefault="004B6A00" w:rsidP="004B6A00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Complaints Handling procedure review</w:t>
            </w:r>
          </w:p>
          <w:p w:rsidR="004B6A00" w:rsidRPr="002F6BB7" w:rsidRDefault="004B6A00" w:rsidP="004B6A00"/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Annual report on legal and regulatory compliance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Annual Report and Assessment of Management of Risk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Annual report on compliance with the Code of Good Governance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Institutional Efficiency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 xml:space="preserve">Report on Compliance with Audit Handbook 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Update on whistleblowing and fraud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Update from college audit committees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 xml:space="preserve">Review of College Risk Registers </w:t>
            </w:r>
          </w:p>
          <w:p w:rsidR="004B6A00" w:rsidRPr="002F6BB7" w:rsidRDefault="004B6A00" w:rsidP="001D27F7">
            <w:pPr>
              <w:pStyle w:val="ListParagraph"/>
              <w:ind w:left="425"/>
            </w:pPr>
          </w:p>
        </w:tc>
      </w:tr>
      <w:tr w:rsidR="004B6A00" w:rsidTr="00AF6004">
        <w:trPr>
          <w:jc w:val="center"/>
        </w:trPr>
        <w:tc>
          <w:tcPr>
            <w:tcW w:w="3421" w:type="dxa"/>
            <w:shd w:val="clear" w:color="auto" w:fill="E5DFEC" w:themeFill="accent4" w:themeFillTint="33"/>
          </w:tcPr>
          <w:p w:rsidR="004B6A00" w:rsidRDefault="004B6A00" w:rsidP="002F6BB7">
            <w:pPr>
              <w:jc w:val="center"/>
              <w:rPr>
                <w:b/>
              </w:rPr>
            </w:pPr>
            <w:r>
              <w:rPr>
                <w:b/>
              </w:rPr>
              <w:t>External Audit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Implementation of external audit recommendations</w:t>
            </w:r>
          </w:p>
          <w:p w:rsidR="004B6A00" w:rsidRDefault="004B6A00" w:rsidP="002B0C1D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Review of Letter of Representation</w:t>
            </w:r>
          </w:p>
          <w:p w:rsidR="004B6A00" w:rsidRDefault="004B6A00" w:rsidP="002B0C1D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External Audit Annual Report</w:t>
            </w:r>
          </w:p>
          <w:p w:rsidR="004B6A00" w:rsidRDefault="004B6A00" w:rsidP="002B0C1D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Committee’s review of effectiveness of external auditors</w:t>
            </w:r>
          </w:p>
          <w:p w:rsidR="004B6A00" w:rsidRDefault="004B6A00" w:rsidP="002B0C1D">
            <w:pPr>
              <w:pStyle w:val="ListParagraph"/>
              <w:ind w:left="389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Implementation of external audit recommendations</w:t>
            </w:r>
          </w:p>
          <w:p w:rsidR="004B6A00" w:rsidRPr="002F6BB7" w:rsidRDefault="004B6A00" w:rsidP="00AF6004">
            <w:pPr>
              <w:pStyle w:val="ListParagraph"/>
              <w:ind w:left="444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7E3A43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Implementation of external audit recommendations</w:t>
            </w:r>
          </w:p>
          <w:p w:rsidR="004B6A00" w:rsidRPr="002F6BB7" w:rsidRDefault="004B6A00" w:rsidP="002334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External Audit Plan</w:t>
            </w:r>
          </w:p>
        </w:tc>
      </w:tr>
      <w:tr w:rsidR="004B6A00" w:rsidTr="00AF6004">
        <w:trPr>
          <w:jc w:val="center"/>
        </w:trPr>
        <w:tc>
          <w:tcPr>
            <w:tcW w:w="3421" w:type="dxa"/>
            <w:shd w:val="clear" w:color="auto" w:fill="DBE5F1" w:themeFill="accent1" w:themeFillTint="33"/>
          </w:tcPr>
          <w:p w:rsidR="004B6A00" w:rsidRDefault="004B6A00" w:rsidP="002F6BB7">
            <w:pPr>
              <w:jc w:val="center"/>
              <w:rPr>
                <w:b/>
              </w:rPr>
            </w:pPr>
            <w:r>
              <w:rPr>
                <w:b/>
              </w:rPr>
              <w:t>Internal Audit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Implementation of internal audit recommendations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Internal Audit Report Monitoring of Student Numbers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1"/>
              </w:numPr>
              <w:ind w:left="425"/>
            </w:pPr>
            <w:r>
              <w:t>Internal Audit Annual Report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Implementation of internal audit recommendations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Any Internal Audit Reports</w:t>
            </w:r>
          </w:p>
          <w:p w:rsidR="004B6A00" w:rsidRPr="002F6BB7" w:rsidRDefault="004B6A00" w:rsidP="00AF6004">
            <w:pPr>
              <w:pStyle w:val="ListParagraph"/>
              <w:ind w:left="444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7E3A43">
            <w:pPr>
              <w:pStyle w:val="ListParagraph"/>
              <w:numPr>
                <w:ilvl w:val="0"/>
                <w:numId w:val="6"/>
              </w:numPr>
              <w:ind w:left="425"/>
            </w:pPr>
            <w:r>
              <w:t>Implementation of internal audit recommendations</w:t>
            </w:r>
          </w:p>
          <w:p w:rsidR="004B6A00" w:rsidRDefault="004B6A00" w:rsidP="00CA7A8A">
            <w:pPr>
              <w:pStyle w:val="ListParagraph"/>
              <w:numPr>
                <w:ilvl w:val="0"/>
                <w:numId w:val="6"/>
              </w:numPr>
              <w:ind w:left="425"/>
            </w:pPr>
            <w:r>
              <w:t>Any Internal Audit Reports</w:t>
            </w:r>
          </w:p>
          <w:p w:rsidR="004B6A00" w:rsidRDefault="004B6A00" w:rsidP="00CA7A8A">
            <w:pPr>
              <w:pStyle w:val="ListParagraph"/>
              <w:numPr>
                <w:ilvl w:val="0"/>
                <w:numId w:val="6"/>
              </w:numPr>
              <w:ind w:left="425"/>
            </w:pPr>
            <w:r>
              <w:t>Internal Audit Progress Report</w:t>
            </w:r>
          </w:p>
          <w:p w:rsidR="004B6A00" w:rsidRDefault="004B6A00" w:rsidP="00CA7A8A">
            <w:pPr>
              <w:pStyle w:val="ListParagraph"/>
              <w:numPr>
                <w:ilvl w:val="0"/>
                <w:numId w:val="6"/>
              </w:numPr>
              <w:ind w:left="425"/>
            </w:pPr>
            <w:r>
              <w:t>Review Internal Audit Contract</w:t>
            </w:r>
          </w:p>
          <w:p w:rsidR="004B6A00" w:rsidRPr="002F6BB7" w:rsidRDefault="004B6A00" w:rsidP="005439F1">
            <w:pPr>
              <w:pStyle w:val="ListParagraph"/>
              <w:ind w:left="425"/>
            </w:pPr>
          </w:p>
        </w:tc>
      </w:tr>
      <w:tr w:rsidR="004B6A00" w:rsidTr="00AF6004">
        <w:trPr>
          <w:jc w:val="center"/>
        </w:trPr>
        <w:tc>
          <w:tcPr>
            <w:tcW w:w="3421" w:type="dxa"/>
            <w:shd w:val="clear" w:color="auto" w:fill="F2DBDB" w:themeFill="accent2" w:themeFillTint="33"/>
          </w:tcPr>
          <w:p w:rsidR="004B6A00" w:rsidRDefault="004B6A00" w:rsidP="002F6BB7">
            <w:pPr>
              <w:jc w:val="center"/>
              <w:rPr>
                <w:b/>
              </w:rPr>
            </w:pPr>
            <w:r>
              <w:rPr>
                <w:b/>
              </w:rPr>
              <w:t>Corporate Governance</w:t>
            </w: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Glasgow Region Annual Report and Accounts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GCRB Audit Committee Annual Report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College Audit Committees Annual Reports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Annual Review of Committee Effectiveness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Annual Review of Committee Terms of Reference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Review of long term agenda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Any relevant Audit Scotland or SFC reports</w:t>
            </w:r>
          </w:p>
          <w:p w:rsidR="004B6A00" w:rsidRDefault="004B6A00" w:rsidP="002B0C1D">
            <w:pPr>
              <w:pStyle w:val="ListParagraph"/>
              <w:ind w:left="389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Review of long term agenda</w:t>
            </w:r>
          </w:p>
          <w:p w:rsidR="004B6A00" w:rsidRDefault="004B6A00" w:rsidP="00AF6004">
            <w:pPr>
              <w:pStyle w:val="ListParagraph"/>
              <w:numPr>
                <w:ilvl w:val="0"/>
                <w:numId w:val="3"/>
              </w:numPr>
              <w:ind w:left="444"/>
            </w:pPr>
            <w:r>
              <w:t>Any relevant Audit Scotland or SFC reports</w:t>
            </w:r>
          </w:p>
          <w:p w:rsidR="004B6A00" w:rsidRDefault="004B6A00" w:rsidP="00AF6004">
            <w:pPr>
              <w:ind w:left="444"/>
            </w:pPr>
          </w:p>
          <w:p w:rsidR="004B6A00" w:rsidRPr="002F6BB7" w:rsidRDefault="004B6A00" w:rsidP="00AF6004">
            <w:pPr>
              <w:ind w:left="444"/>
            </w:pPr>
          </w:p>
        </w:tc>
        <w:tc>
          <w:tcPr>
            <w:tcW w:w="3969" w:type="dxa"/>
            <w:shd w:val="clear" w:color="auto" w:fill="FFFFFF" w:themeFill="background1"/>
          </w:tcPr>
          <w:p w:rsidR="004B6A00" w:rsidRDefault="004B6A00" w:rsidP="00B42182">
            <w:pPr>
              <w:pStyle w:val="ListParagraph"/>
              <w:numPr>
                <w:ilvl w:val="0"/>
                <w:numId w:val="5"/>
              </w:numPr>
              <w:ind w:left="425"/>
            </w:pPr>
            <w:r>
              <w:t>College Certificates of Assurance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5"/>
              </w:numPr>
              <w:ind w:left="425"/>
            </w:pPr>
            <w:r>
              <w:t>Review of long term agenda</w:t>
            </w:r>
          </w:p>
          <w:p w:rsidR="004B6A00" w:rsidRDefault="004B6A00" w:rsidP="001D27F7">
            <w:pPr>
              <w:pStyle w:val="ListParagraph"/>
              <w:numPr>
                <w:ilvl w:val="0"/>
                <w:numId w:val="5"/>
              </w:numPr>
              <w:ind w:left="425"/>
            </w:pPr>
            <w:r>
              <w:t xml:space="preserve">Any relevant Audit Scotland or SFC reports </w:t>
            </w:r>
          </w:p>
          <w:p w:rsidR="004B6A00" w:rsidRPr="002F6BB7" w:rsidRDefault="004B6A00" w:rsidP="001D27F7">
            <w:pPr>
              <w:pStyle w:val="ListParagraph"/>
              <w:ind w:left="425"/>
            </w:pPr>
          </w:p>
        </w:tc>
      </w:tr>
    </w:tbl>
    <w:p w:rsidR="002F6BB7" w:rsidRDefault="002F6BB7" w:rsidP="002F6BB7">
      <w:pPr>
        <w:jc w:val="center"/>
        <w:rPr>
          <w:b/>
        </w:rPr>
      </w:pPr>
    </w:p>
    <w:p w:rsidR="001F0159" w:rsidRDefault="001F0159" w:rsidP="002F6BB7">
      <w:pPr>
        <w:jc w:val="center"/>
        <w:rPr>
          <w:b/>
        </w:rPr>
      </w:pPr>
    </w:p>
    <w:sectPr w:rsidR="001F0159" w:rsidSect="00CD0520">
      <w:head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6D" w:rsidRDefault="0014506D" w:rsidP="0014506D">
      <w:pPr>
        <w:spacing w:after="0" w:line="240" w:lineRule="auto"/>
      </w:pPr>
      <w:r>
        <w:separator/>
      </w:r>
    </w:p>
  </w:endnote>
  <w:endnote w:type="continuationSeparator" w:id="0">
    <w:p w:rsidR="0014506D" w:rsidRDefault="0014506D" w:rsidP="001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6D" w:rsidRDefault="0014506D" w:rsidP="0014506D">
      <w:pPr>
        <w:spacing w:after="0" w:line="240" w:lineRule="auto"/>
      </w:pPr>
      <w:r>
        <w:separator/>
      </w:r>
    </w:p>
  </w:footnote>
  <w:footnote w:type="continuationSeparator" w:id="0">
    <w:p w:rsidR="0014506D" w:rsidRDefault="0014506D" w:rsidP="001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D" w:rsidRPr="0014506D" w:rsidRDefault="00C91FDA" w:rsidP="0014506D">
    <w:pPr>
      <w:pStyle w:val="Header"/>
      <w:jc w:val="right"/>
      <w:rPr>
        <w:b/>
      </w:rPr>
    </w:pPr>
    <w:r>
      <w:rPr>
        <w:b/>
      </w:rPr>
      <w:t>AC2-M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F"/>
    <w:multiLevelType w:val="hybridMultilevel"/>
    <w:tmpl w:val="D990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76B2"/>
    <w:multiLevelType w:val="hybridMultilevel"/>
    <w:tmpl w:val="C236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C01"/>
    <w:multiLevelType w:val="hybridMultilevel"/>
    <w:tmpl w:val="D166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1096"/>
    <w:multiLevelType w:val="hybridMultilevel"/>
    <w:tmpl w:val="D12C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E669B"/>
    <w:multiLevelType w:val="hybridMultilevel"/>
    <w:tmpl w:val="F1E685EA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708C7088"/>
    <w:multiLevelType w:val="hybridMultilevel"/>
    <w:tmpl w:val="9D74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7"/>
    <w:rsid w:val="000C5F6A"/>
    <w:rsid w:val="000D7021"/>
    <w:rsid w:val="00115929"/>
    <w:rsid w:val="00117900"/>
    <w:rsid w:val="00135783"/>
    <w:rsid w:val="0014506D"/>
    <w:rsid w:val="001B75B2"/>
    <w:rsid w:val="001D27F7"/>
    <w:rsid w:val="001F0159"/>
    <w:rsid w:val="00223B57"/>
    <w:rsid w:val="00233404"/>
    <w:rsid w:val="002356F0"/>
    <w:rsid w:val="002B0C1D"/>
    <w:rsid w:val="002C7F60"/>
    <w:rsid w:val="002D2D17"/>
    <w:rsid w:val="002E2077"/>
    <w:rsid w:val="002F6BB7"/>
    <w:rsid w:val="0031495F"/>
    <w:rsid w:val="003840E5"/>
    <w:rsid w:val="003B11F4"/>
    <w:rsid w:val="003B7F38"/>
    <w:rsid w:val="00425E6A"/>
    <w:rsid w:val="004A245D"/>
    <w:rsid w:val="004B6A00"/>
    <w:rsid w:val="00515502"/>
    <w:rsid w:val="005432A9"/>
    <w:rsid w:val="005439F1"/>
    <w:rsid w:val="00552370"/>
    <w:rsid w:val="00553CDD"/>
    <w:rsid w:val="005561AB"/>
    <w:rsid w:val="0056110B"/>
    <w:rsid w:val="006026EC"/>
    <w:rsid w:val="00655042"/>
    <w:rsid w:val="00676E12"/>
    <w:rsid w:val="006C7ECD"/>
    <w:rsid w:val="006E5980"/>
    <w:rsid w:val="006F3619"/>
    <w:rsid w:val="00710A86"/>
    <w:rsid w:val="007865FA"/>
    <w:rsid w:val="007E3A43"/>
    <w:rsid w:val="00810141"/>
    <w:rsid w:val="008D79E2"/>
    <w:rsid w:val="008F0344"/>
    <w:rsid w:val="00940EC8"/>
    <w:rsid w:val="009B3768"/>
    <w:rsid w:val="009C460E"/>
    <w:rsid w:val="00A54168"/>
    <w:rsid w:val="00AF6004"/>
    <w:rsid w:val="00AF64E9"/>
    <w:rsid w:val="00B1388C"/>
    <w:rsid w:val="00B42182"/>
    <w:rsid w:val="00B731C0"/>
    <w:rsid w:val="00C91FDA"/>
    <w:rsid w:val="00CA7A8A"/>
    <w:rsid w:val="00CD0520"/>
    <w:rsid w:val="00D0259E"/>
    <w:rsid w:val="00DC5273"/>
    <w:rsid w:val="00E11424"/>
    <w:rsid w:val="00E9201A"/>
    <w:rsid w:val="00E92182"/>
    <w:rsid w:val="00EA3E6A"/>
    <w:rsid w:val="00F0502A"/>
    <w:rsid w:val="00F412D3"/>
    <w:rsid w:val="00F67947"/>
    <w:rsid w:val="00F87DA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6D"/>
  </w:style>
  <w:style w:type="paragraph" w:styleId="Footer">
    <w:name w:val="footer"/>
    <w:basedOn w:val="Normal"/>
    <w:link w:val="FooterChar"/>
    <w:uiPriority w:val="99"/>
    <w:unhideWhenUsed/>
    <w:rsid w:val="0014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6D"/>
  </w:style>
  <w:style w:type="paragraph" w:styleId="Footer">
    <w:name w:val="footer"/>
    <w:basedOn w:val="Normal"/>
    <w:link w:val="FooterChar"/>
    <w:uiPriority w:val="99"/>
    <w:unhideWhenUsed/>
    <w:rsid w:val="0014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11</cp:revision>
  <cp:lastPrinted>2018-05-22T11:30:00Z</cp:lastPrinted>
  <dcterms:created xsi:type="dcterms:W3CDTF">2019-02-25T09:58:00Z</dcterms:created>
  <dcterms:modified xsi:type="dcterms:W3CDTF">2020-01-06T11:59:00Z</dcterms:modified>
</cp:coreProperties>
</file>